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784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4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590"/>
        <w:gridCol w:w="1410"/>
        <w:gridCol w:w="525"/>
        <w:gridCol w:w="645"/>
        <w:gridCol w:w="1200"/>
        <w:gridCol w:w="2205"/>
      </w:tblGrid>
      <w:tr w14:paraId="30A9482F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44A13FC2">
            <w:pPr>
              <w:spacing w:line="560" w:lineRule="exact"/>
              <w:jc w:val="both"/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val="en-US" w:eastAsia="zh-CN"/>
              </w:rPr>
              <w:t>附件：</w:t>
            </w:r>
          </w:p>
          <w:p w14:paraId="470CD5BF"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  <w:t>凉山彝族自治州第一人民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  <w:t>医院</w:t>
            </w:r>
          </w:p>
          <w:p w14:paraId="21597484"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shd w:val="clear" w:fill="FFFFFF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shd w:val="clear" w:fill="FFFFFF"/>
              </w:rPr>
              <w:t>空调系统维保服务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shd w:val="clear" w:fill="FFFFFF"/>
                <w:lang w:eastAsia="zh-CN"/>
              </w:rPr>
              <w:t>项目（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shd w:val="clear" w:fill="FFFFFF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shd w:val="clear" w:fill="FFFFFF"/>
                <w:lang w:val="en-US" w:eastAsia="zh-CN"/>
              </w:rPr>
              <w:t>6—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shd w:val="clear" w:fill="FFFFFF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shd w:val="clear" w:fill="FFFFFF"/>
                <w:lang w:val="en-US" w:eastAsia="zh-CN"/>
              </w:rPr>
              <w:t>9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shd w:val="clear" w:fill="FFFFFF"/>
              </w:rPr>
              <w:t>年度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shd w:val="clear" w:fill="FFFFFF"/>
                <w:lang w:eastAsia="zh-CN"/>
              </w:rPr>
              <w:t>）</w:t>
            </w:r>
          </w:p>
          <w:p w14:paraId="052E029D"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shd w:val="clear" w:fill="FFFFFF"/>
                <w:lang w:val="en-US" w:eastAsia="zh-CN"/>
              </w:rPr>
              <w:t>空调设备和需求清单</w:t>
            </w:r>
          </w:p>
          <w:p w14:paraId="10BC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1C7582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42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D8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楼层名称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A4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78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C0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F2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周期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45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735FD5E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45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D4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外科大楼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002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FC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49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2C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77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　</w:t>
            </w:r>
          </w:p>
        </w:tc>
      </w:tr>
      <w:tr w14:paraId="1D59527B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00F1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24F4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51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11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F0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9B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60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</w:tr>
      <w:tr w14:paraId="6C42982B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0E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334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内科大楼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3A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B5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88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89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BF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</w:tr>
      <w:tr w14:paraId="0F6012DB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E689C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E551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FF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DA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8A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D4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8E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</w:tr>
      <w:tr w14:paraId="4A3210E2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9F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69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马道</w:t>
            </w:r>
            <w:r>
              <w:rPr>
                <w:rFonts w:hint="eastAsia"/>
                <w:lang w:val="en-US" w:eastAsia="zh-CN"/>
              </w:rPr>
              <w:t>分院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规培楼</w:t>
            </w:r>
          </w:p>
        </w:tc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78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5C8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1A0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82D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FB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</w:tr>
      <w:tr w14:paraId="3AA9DFF9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3A6A96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vMerge w:val="continue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49AFEBD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pc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DF4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321" w:type="pc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376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159A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35" w:type="pc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61FB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352" w:type="pct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 w14:paraId="4CFA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</w:tr>
      <w:tr w14:paraId="4484BBB3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1B7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B2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长安分院3、6楼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5F7A9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6EFE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117A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13B7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2018C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</w:tr>
      <w:tr w14:paraId="45774E18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05DB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0D25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0A30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5566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59E3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2FFD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26F5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</w:tr>
      <w:tr w14:paraId="5AE13459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242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751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儿保中心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3E42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1D18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5A98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5E1E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734D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</w:tr>
      <w:tr w14:paraId="217BE192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7410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6C59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1102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4CD9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5E2D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5BDE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0CD8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</w:tr>
      <w:tr w14:paraId="3ED6E87E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932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64F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门诊四楼口腔科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752E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5E7E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2BDF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2EDB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5B47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</w:tr>
      <w:tr w14:paraId="68737A47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AD97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352B5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7324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1848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60FC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5A61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361A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</w:tr>
      <w:tr w14:paraId="705692BA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FAA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87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门诊五楼耳鼻喉科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0F81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40F6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546E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6E05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6DDC0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</w:tr>
      <w:tr w14:paraId="098E7746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1FEE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60C9A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37E3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2805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3844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7360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0934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</w:tr>
      <w:tr w14:paraId="5A0322C7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2824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D37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CCU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7690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73A5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3972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61790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维保+清洗+消毒：12次/年（即1次/月）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4782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</w:tr>
      <w:tr w14:paraId="21630B85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5F2D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30767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5BCB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2519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7843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6833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维保+清洗+消毒：12次/年（即1次/月）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231D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</w:tr>
      <w:tr w14:paraId="22C88C91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tcBorders>
              <w:tl2br w:val="nil"/>
              <w:tr2bl w:val="nil"/>
            </w:tcBorders>
            <w:noWrap w:val="0"/>
            <w:vAlign w:val="center"/>
          </w:tcPr>
          <w:p w14:paraId="084F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74" w:type="pct"/>
            <w:tcBorders>
              <w:tl2br w:val="nil"/>
              <w:tr2bl w:val="nil"/>
            </w:tcBorders>
            <w:noWrap w:val="0"/>
            <w:vAlign w:val="center"/>
          </w:tcPr>
          <w:p w14:paraId="5E72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导管室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6A3E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风管机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301D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6821A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3F30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03E5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</w:tr>
      <w:tr w14:paraId="5CE7F3E2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tcBorders>
              <w:tl2br w:val="nil"/>
              <w:tr2bl w:val="nil"/>
            </w:tcBorders>
            <w:noWrap w:val="0"/>
            <w:vAlign w:val="center"/>
          </w:tcPr>
          <w:p w14:paraId="7A35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4" w:type="pct"/>
            <w:tcBorders>
              <w:tl2br w:val="nil"/>
              <w:tr2bl w:val="nil"/>
            </w:tcBorders>
            <w:noWrap w:val="0"/>
            <w:vAlign w:val="center"/>
          </w:tcPr>
          <w:p w14:paraId="663A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停车场第一会议室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6C4C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风管机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4B92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5F1F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341E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3A0C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</w:tr>
      <w:tr w14:paraId="1EE11572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2F6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7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EA2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外科六楼手术室办公区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536D8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0A0B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63A3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1DB8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680F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</w:tr>
      <w:tr w14:paraId="526A640E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6309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17668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2A1AA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4B65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08A7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0D1E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25E9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</w:tr>
      <w:tr w14:paraId="3512C056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5FE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8A9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外科六楼手术区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27F4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7CFC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1536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3990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6D9C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</w:tr>
      <w:tr w14:paraId="6C10D159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AE1A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D1038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0559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空调风柜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6771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0BB7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58CF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维保+清洗+消毒：12次/年（即1次/月）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073C7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含更换初、中、高效过滤网</w:t>
            </w:r>
          </w:p>
        </w:tc>
      </w:tr>
      <w:tr w14:paraId="1E6F1421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3494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7835F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6059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离心风机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1570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6BB7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3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83C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维保+清洗+消毒：12次/年（即1次/月）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04C53F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99A6F7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0354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17BC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3E9D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加湿器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68BC6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49F0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AA16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617742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C98751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8FC9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FC06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364B8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变频器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5963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36FD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7B8D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4DC8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每年更换一次</w:t>
            </w:r>
          </w:p>
        </w:tc>
      </w:tr>
      <w:tr w14:paraId="5E65B5FA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9BD2D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D328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27EF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高效过滤器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1FB9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10BF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924A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42A7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每年更换一次</w:t>
            </w:r>
          </w:p>
        </w:tc>
      </w:tr>
      <w:tr w14:paraId="1BD597D4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55C7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BC37F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2E2B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层流罩初效，高效过滤网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12D0F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555F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6CC1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73F9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每年药水清洗一次</w:t>
            </w:r>
          </w:p>
        </w:tc>
      </w:tr>
      <w:tr w14:paraId="21F6A745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29B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74" w:type="pct"/>
            <w:tcBorders>
              <w:tl2br w:val="nil"/>
              <w:tr2bl w:val="nil"/>
            </w:tcBorders>
            <w:noWrap w:val="0"/>
            <w:vAlign w:val="center"/>
          </w:tcPr>
          <w:p w14:paraId="13E3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院本部门诊三楼手术室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64F3A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风管机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2219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0A9C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4C9C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维保+清洗+消毒：12次/年（即1次/月）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61CB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格力空调维保项目</w:t>
            </w:r>
          </w:p>
        </w:tc>
      </w:tr>
      <w:tr w14:paraId="17488426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9389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l2br w:val="nil"/>
              <w:tr2bl w:val="nil"/>
            </w:tcBorders>
            <w:noWrap w:val="0"/>
            <w:vAlign w:val="center"/>
          </w:tcPr>
          <w:p w14:paraId="37C8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长安分院二楼检查室/检验科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4526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风管机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3450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7346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02FF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77CE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格力空调维保项目</w:t>
            </w:r>
          </w:p>
        </w:tc>
      </w:tr>
      <w:tr w14:paraId="4AAEF198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F92B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l2br w:val="nil"/>
              <w:tr2bl w:val="nil"/>
            </w:tcBorders>
            <w:noWrap w:val="0"/>
            <w:vAlign w:val="center"/>
          </w:tcPr>
          <w:p w14:paraId="194B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院本部ICU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6803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风管机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563E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751D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38DD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维保+清洗+消毒：12次/年（即1次/月）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59BD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格力空调维保项目</w:t>
            </w:r>
          </w:p>
        </w:tc>
      </w:tr>
      <w:tr w14:paraId="04F5A91A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9DC8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92E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院本部门诊七楼透析室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37AE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模块主机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7D4A3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6508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0078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维保+清洗+消毒：12次/年（即1次/月）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339C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格力空调维保项目</w:t>
            </w:r>
          </w:p>
        </w:tc>
      </w:tr>
      <w:tr w14:paraId="7CE93D6A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7CB6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9794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729A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2D6C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2BC8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4898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维保+清洗+消毒：12次/年（即1次/月）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4904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格力空调维保项目</w:t>
            </w:r>
          </w:p>
        </w:tc>
      </w:tr>
      <w:tr w14:paraId="5F3B2033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3DC52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3E2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院本部儿童重症监护室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67C9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新风系统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696A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5A04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1E64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维保+清洗+消毒：12次/年（即1次/月）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3DF8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格力空调维保项目</w:t>
            </w:r>
          </w:p>
        </w:tc>
      </w:tr>
      <w:tr w14:paraId="146D71EE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64E40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8213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43C2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风管机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66CB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5B40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760C4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维保+清洗+消毒：12次/年（即1次/月）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4155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格力空调维保项目</w:t>
            </w:r>
          </w:p>
        </w:tc>
      </w:tr>
      <w:tr w14:paraId="577901F9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BE871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AED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院本部供应室空调及新风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488B6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模块主机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375F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36C7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6D8B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维保+清洗+消毒：12次/年（即1次/月）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6FCC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格力空调维保项目</w:t>
            </w:r>
          </w:p>
        </w:tc>
      </w:tr>
      <w:tr w14:paraId="3D394123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6DC61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4CDD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79D0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6753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3664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49BF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维保+清洗+消毒：12次/年（即1次/月）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5CFC0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格力空调维保项目</w:t>
            </w:r>
          </w:p>
        </w:tc>
      </w:tr>
      <w:tr w14:paraId="76498B60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0B03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625EA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04EB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新风系统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56AF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45DF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23F2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维保+清洗+消毒：12次/年（即1次/月）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2889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格力空调维保项目</w:t>
            </w:r>
          </w:p>
        </w:tc>
      </w:tr>
      <w:tr w14:paraId="7C53054D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3CD8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l2br w:val="nil"/>
              <w:tr2bl w:val="nil"/>
            </w:tcBorders>
            <w:noWrap w:val="0"/>
            <w:vAlign w:val="center"/>
          </w:tcPr>
          <w:p w14:paraId="79E1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院本部导管室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3CDE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新风系统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584E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6E22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2CCA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24C5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格力空调维保项目</w:t>
            </w:r>
          </w:p>
        </w:tc>
      </w:tr>
      <w:tr w14:paraId="2E8FBE6F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B95A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l2br w:val="nil"/>
              <w:tr2bl w:val="nil"/>
            </w:tcBorders>
            <w:noWrap w:val="0"/>
            <w:vAlign w:val="center"/>
          </w:tcPr>
          <w:p w14:paraId="777B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长安分院HIV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232D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风管机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3E07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7A87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566A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3B06A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格力空调维保项目</w:t>
            </w:r>
          </w:p>
        </w:tc>
      </w:tr>
      <w:tr w14:paraId="534A6CBC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247C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7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C8C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26FCC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1743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26AE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245E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135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29A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检验科中央空调维保项目</w:t>
            </w:r>
          </w:p>
        </w:tc>
      </w:tr>
      <w:tr w14:paraId="3A43A349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C519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7B720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666A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23A3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413E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6E45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135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B756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5DF2E4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D1BC5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5F38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703C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全热交换机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6418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6C2F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680F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135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DBA7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C3A457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1E89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D116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20BD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空气净化箱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6891C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3D9C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2A24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一年换四次</w:t>
            </w:r>
          </w:p>
        </w:tc>
        <w:tc>
          <w:tcPr>
            <w:tcW w:w="135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60ED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6D262A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0A2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7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80D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门诊11楼新生儿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4494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096A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1319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4041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维保+清洗+消毒：12次/年（即1次/月）</w:t>
            </w:r>
          </w:p>
        </w:tc>
        <w:tc>
          <w:tcPr>
            <w:tcW w:w="135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78E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麦克维尔中央空调维保项目</w:t>
            </w:r>
          </w:p>
        </w:tc>
      </w:tr>
      <w:tr w14:paraId="413391F3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8A71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6908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3B1E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721A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2926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5865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维保+清洗+消毒：12次/年（即2次/月）</w:t>
            </w:r>
          </w:p>
        </w:tc>
        <w:tc>
          <w:tcPr>
            <w:tcW w:w="135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01935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6F40CB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C67D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1AC2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6F7AA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排风机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6AB7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5F84B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550D3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维保+清洗+消毒：12次/年（即3次/月）</w:t>
            </w:r>
          </w:p>
        </w:tc>
        <w:tc>
          <w:tcPr>
            <w:tcW w:w="135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8E2E19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AF78B6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8C727E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l2br w:val="nil"/>
              <w:tr2bl w:val="nil"/>
            </w:tcBorders>
            <w:noWrap w:val="0"/>
            <w:vAlign w:val="center"/>
          </w:tcPr>
          <w:p w14:paraId="2282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门诊2、3楼过厅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740E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风管机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4ECF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136C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3082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1850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麦克维尔中央空调维保项目</w:t>
            </w:r>
          </w:p>
        </w:tc>
      </w:tr>
      <w:tr w14:paraId="0A71617C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AFC0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l2br w:val="nil"/>
              <w:tr2bl w:val="nil"/>
            </w:tcBorders>
            <w:noWrap w:val="0"/>
            <w:vAlign w:val="center"/>
          </w:tcPr>
          <w:p w14:paraId="5724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门诊3楼过厅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74AC4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风管机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34E6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36D93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0132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139F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麦克维尔中央空调维保项目</w:t>
            </w:r>
          </w:p>
        </w:tc>
      </w:tr>
      <w:tr w14:paraId="535DECE1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A30A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l2br w:val="nil"/>
              <w:tr2bl w:val="nil"/>
            </w:tcBorders>
            <w:noWrap w:val="0"/>
            <w:vAlign w:val="center"/>
          </w:tcPr>
          <w:p w14:paraId="6DA8E03E">
            <w:pPr>
              <w:keepNext w:val="0"/>
              <w:keepLines w:val="0"/>
              <w:widowControl/>
              <w:suppressLineNumbers w:val="0"/>
              <w:tabs>
                <w:tab w:val="center" w:pos="747"/>
                <w:tab w:val="right" w:pos="1374"/>
              </w:tabs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E54C5E" w:themeColor="accent6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门诊四楼大厅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26F9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风管机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02D2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1EBA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50CC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0B2C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麦克维尔中央空调维保项目</w:t>
            </w:r>
          </w:p>
        </w:tc>
      </w:tr>
      <w:tr w14:paraId="3DB677FD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05A0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063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门诊四楼诊断室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327D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4C5F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5B8A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7414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5B1A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麦克维尔中央空调维保项目</w:t>
            </w:r>
          </w:p>
        </w:tc>
      </w:tr>
      <w:tr w14:paraId="052E384F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163B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69DD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6DAF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5F54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71DC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101A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3FFE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麦克维尔中央空调维保项目</w:t>
            </w:r>
          </w:p>
        </w:tc>
      </w:tr>
      <w:tr w14:paraId="20324A53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5C1B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5E7C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12D1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4C9B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2FDF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7391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1F0C64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C175A0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DA5F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l2br w:val="nil"/>
              <w:tr2bl w:val="nil"/>
            </w:tcBorders>
            <w:noWrap w:val="0"/>
            <w:vAlign w:val="center"/>
          </w:tcPr>
          <w:p w14:paraId="1143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停车场第一会议室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5F48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风管机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3639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2111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5A4A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0622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麦克维尔中央空调维保项目</w:t>
            </w:r>
          </w:p>
        </w:tc>
      </w:tr>
      <w:tr w14:paraId="635193BD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E47E2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l2br w:val="nil"/>
              <w:tr2bl w:val="nil"/>
            </w:tcBorders>
            <w:noWrap w:val="0"/>
            <w:vAlign w:val="center"/>
          </w:tcPr>
          <w:p w14:paraId="096A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10A2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风管机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3076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02F2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557FD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7A0C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麦克维尔中央空调维保项目</w:t>
            </w:r>
          </w:p>
        </w:tc>
      </w:tr>
      <w:tr w14:paraId="0C19425E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72A0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tcBorders>
              <w:tl2br w:val="nil"/>
              <w:tr2bl w:val="nil"/>
            </w:tcBorders>
            <w:noWrap w:val="0"/>
            <w:vAlign w:val="center"/>
          </w:tcPr>
          <w:p w14:paraId="5080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门诊四楼彩超室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4460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风管机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031B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1C27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0C3D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1297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麦克维尔中央空调维保项目</w:t>
            </w:r>
          </w:p>
        </w:tc>
      </w:tr>
      <w:tr w14:paraId="3E4EEEE2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tcBorders>
              <w:tl2br w:val="nil"/>
              <w:tr2bl w:val="nil"/>
            </w:tcBorders>
            <w:noWrap w:val="0"/>
            <w:vAlign w:val="center"/>
          </w:tcPr>
          <w:p w14:paraId="4D67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74" w:type="pct"/>
            <w:tcBorders>
              <w:tl2br w:val="nil"/>
              <w:tr2bl w:val="nil"/>
            </w:tcBorders>
            <w:noWrap w:val="0"/>
            <w:vAlign w:val="center"/>
          </w:tcPr>
          <w:p w14:paraId="76B9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州一医院门诊一楼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康复中心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66A8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风管机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4E22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782D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6C36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4F6064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49677F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889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7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05C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长安分院放射科CT室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6627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风管机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0516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66E9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1B9A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4B9221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E1F2A0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810F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B98C4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6337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排风机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7B2D3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5763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023A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32CB9C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93D4DA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D0E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7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5DB0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州一医院门诊十楼小儿外科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4F6B9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48A9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268D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78B5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维保+清洗+消毒：12次/年（即1次/月）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41FC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小儿外科</w:t>
            </w:r>
          </w:p>
        </w:tc>
      </w:tr>
      <w:tr w14:paraId="7E406465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4594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3627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0A52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47EF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5078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415D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维保+清洗+消毒：12次/年（即1次/月）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3BECF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小儿外科</w:t>
            </w:r>
          </w:p>
        </w:tc>
      </w:tr>
      <w:tr w14:paraId="4D7B13D4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18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7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CB4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州一医院门诊十二楼新生儿科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37BA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2AA1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245D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71D2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维保+清洗+消毒：12次/年（即1次/月）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4C2B5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新生儿科</w:t>
            </w:r>
          </w:p>
        </w:tc>
      </w:tr>
      <w:tr w14:paraId="6B1286C6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F12C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9498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7A51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2307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3CFB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294D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维保+清洗+消毒：12次/年（即1次/月）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6B17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新生儿科</w:t>
            </w:r>
          </w:p>
        </w:tc>
      </w:tr>
      <w:tr w14:paraId="1DB78347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65E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7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022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州一医院干保病房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51ED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645C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248BE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7894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3895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 w14:paraId="1EF47E33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F9CB9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5AB34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16FA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7564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2804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066D5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7B8C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</w:tr>
      <w:tr w14:paraId="4AB12DEE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55" w:type="pct"/>
            <w:tcBorders>
              <w:tl2br w:val="nil"/>
              <w:tr2bl w:val="nil"/>
            </w:tcBorders>
            <w:noWrap w:val="0"/>
            <w:vAlign w:val="center"/>
          </w:tcPr>
          <w:p w14:paraId="6463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74" w:type="pct"/>
            <w:tcBorders>
              <w:tl2br w:val="nil"/>
              <w:tr2bl w:val="nil"/>
            </w:tcBorders>
            <w:noWrap w:val="0"/>
            <w:vAlign w:val="center"/>
          </w:tcPr>
          <w:p w14:paraId="2301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州一医院门诊二楼检验科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68CD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风管机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66D7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253E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3FC2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47C2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2楼检验科1套，采血大厅2套</w:t>
            </w:r>
          </w:p>
        </w:tc>
      </w:tr>
      <w:tr w14:paraId="409B2B6D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355" w:type="pct"/>
            <w:tcBorders>
              <w:tl2br w:val="nil"/>
              <w:tr2bl w:val="nil"/>
            </w:tcBorders>
            <w:noWrap w:val="0"/>
            <w:vAlign w:val="center"/>
          </w:tcPr>
          <w:p w14:paraId="4470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74" w:type="pct"/>
            <w:tcBorders>
              <w:tl2br w:val="nil"/>
              <w:tr2bl w:val="nil"/>
            </w:tcBorders>
            <w:noWrap w:val="0"/>
            <w:vAlign w:val="center"/>
          </w:tcPr>
          <w:p w14:paraId="445F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长安分院肿瘤科及放疗中心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2C1A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风管机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6FC2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0DB9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1A987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749B33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E3DE82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tcBorders>
              <w:tl2br w:val="nil"/>
              <w:tr2bl w:val="nil"/>
            </w:tcBorders>
            <w:noWrap w:val="0"/>
            <w:vAlign w:val="center"/>
          </w:tcPr>
          <w:p w14:paraId="527E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74" w:type="pct"/>
            <w:tcBorders>
              <w:tl2br w:val="nil"/>
              <w:tr2bl w:val="nil"/>
            </w:tcBorders>
            <w:noWrap w:val="0"/>
            <w:vAlign w:val="center"/>
          </w:tcPr>
          <w:p w14:paraId="765AC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长安分院3楼肛肠科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15A2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风管机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4F6D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6933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6BBF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0241B0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C475A8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tcBorders>
              <w:tl2br w:val="nil"/>
              <w:tr2bl w:val="nil"/>
            </w:tcBorders>
            <w:noWrap w:val="0"/>
            <w:vAlign w:val="center"/>
          </w:tcPr>
          <w:p w14:paraId="6976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74" w:type="pct"/>
            <w:tcBorders>
              <w:tl2br w:val="nil"/>
              <w:tr2bl w:val="nil"/>
            </w:tcBorders>
            <w:noWrap w:val="0"/>
            <w:vAlign w:val="center"/>
          </w:tcPr>
          <w:p w14:paraId="7516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长安分院6楼心内科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01C6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风管机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3803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73688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3B1D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21C2DD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25B4A5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BBF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7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E01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门诊一楼西药房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0A05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直流变频空调室外机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0FA2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5D04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339E3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669E792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制冷量：50.4KW，功率15.8KW</w:t>
            </w:r>
          </w:p>
        </w:tc>
      </w:tr>
      <w:tr w14:paraId="52F2909D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6D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00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19DB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多联内机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5E98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7762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0468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1233489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制冷量：3.6KW</w:t>
            </w:r>
          </w:p>
        </w:tc>
      </w:tr>
      <w:tr w14:paraId="06F947A4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93C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7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8DD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长安门诊一楼核医学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4FE4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新风内机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5B60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3E46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587E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71BFEBBB">
            <w:pPr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MDV-D140T1/XFN1-B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美的</w:t>
            </w:r>
          </w:p>
        </w:tc>
      </w:tr>
      <w:tr w14:paraId="247A3844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A9E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154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0BB4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多联室内机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6966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409F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3C9E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36851E69">
            <w:pPr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MDV-D22T3/BP3N1-D2(B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美的</w:t>
            </w:r>
          </w:p>
        </w:tc>
      </w:tr>
      <w:tr w14:paraId="1FD0FC9B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44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1E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12C8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多联机室外机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5841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0D3C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19A6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2FED5EC6">
            <w:pPr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MDV-252W/D2SN1-8U3(I)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美的</w:t>
            </w:r>
          </w:p>
        </w:tc>
      </w:tr>
      <w:tr w14:paraId="1DB14C9F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99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7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5CC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体检中心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5148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空调内机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680D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0E7F2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1475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371DD78B">
            <w:pPr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63E4839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5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09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4C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19DB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外机模块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7BFD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75EB8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2CD3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4次/年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00406541">
            <w:pPr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BB5B58A">
        <w:tblPrEx>
          <w:tblBorders>
            <w:top w:val="single" w:color="000000" w:sz="8" w:space="0"/>
            <w:left w:val="single" w:color="000000" w:sz="8" w:space="0"/>
            <w:bottom w:val="single" w:color="000000" w:sz="4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355" w:type="pct"/>
            <w:tcBorders>
              <w:tl2br w:val="nil"/>
              <w:tr2bl w:val="nil"/>
            </w:tcBorders>
            <w:noWrap w:val="0"/>
            <w:vAlign w:val="center"/>
          </w:tcPr>
          <w:p w14:paraId="0EA9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74" w:type="pct"/>
            <w:tcBorders>
              <w:tl2br w:val="nil"/>
              <w:tr2bl w:val="nil"/>
            </w:tcBorders>
            <w:noWrap w:val="0"/>
            <w:vAlign w:val="center"/>
          </w:tcPr>
          <w:p w14:paraId="3C95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院本部、长安分院、马道分院、儿童健康管理中心、体检中心及本院指定地点</w:t>
            </w:r>
          </w:p>
        </w:tc>
        <w:tc>
          <w:tcPr>
            <w:tcW w:w="864" w:type="pct"/>
            <w:tcBorders>
              <w:tl2br w:val="nil"/>
              <w:tr2bl w:val="nil"/>
            </w:tcBorders>
            <w:noWrap w:val="0"/>
            <w:vAlign w:val="center"/>
          </w:tcPr>
          <w:p w14:paraId="447D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分体式空调1P/1.5P/2P/3P/5P</w:t>
            </w: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69D852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395" w:type="pct"/>
            <w:tcBorders>
              <w:tl2br w:val="nil"/>
              <w:tr2bl w:val="nil"/>
            </w:tcBorders>
            <w:noWrap w:val="0"/>
            <w:vAlign w:val="center"/>
          </w:tcPr>
          <w:p w14:paraId="691C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约830</w:t>
            </w:r>
          </w:p>
        </w:tc>
        <w:tc>
          <w:tcPr>
            <w:tcW w:w="735" w:type="pct"/>
            <w:tcBorders>
              <w:tl2br w:val="nil"/>
              <w:tr2bl w:val="nil"/>
            </w:tcBorders>
            <w:noWrap w:val="0"/>
            <w:vAlign w:val="center"/>
          </w:tcPr>
          <w:p w14:paraId="6DB3EB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清洗+消毒：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2次/年。</w:t>
            </w:r>
          </w:p>
        </w:tc>
        <w:tc>
          <w:tcPr>
            <w:tcW w:w="1352" w:type="pct"/>
            <w:tcBorders>
              <w:tl2br w:val="nil"/>
              <w:tr2bl w:val="nil"/>
            </w:tcBorders>
            <w:noWrap w:val="0"/>
            <w:vAlign w:val="center"/>
          </w:tcPr>
          <w:p w14:paraId="66E3B2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医院要求移机、维保等服务。</w:t>
            </w:r>
          </w:p>
        </w:tc>
      </w:tr>
    </w:tbl>
    <w:p w14:paraId="1EAE95D6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46A70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8745A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8745A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E5658"/>
    <w:rsid w:val="0341020B"/>
    <w:rsid w:val="06132BEE"/>
    <w:rsid w:val="067D77AC"/>
    <w:rsid w:val="1230310D"/>
    <w:rsid w:val="168C1346"/>
    <w:rsid w:val="1C427076"/>
    <w:rsid w:val="1EAE6B75"/>
    <w:rsid w:val="227B5090"/>
    <w:rsid w:val="2B980A61"/>
    <w:rsid w:val="37317A52"/>
    <w:rsid w:val="3C335C3C"/>
    <w:rsid w:val="3EB32D81"/>
    <w:rsid w:val="4AD93E52"/>
    <w:rsid w:val="5B8F47E5"/>
    <w:rsid w:val="5CDE5658"/>
    <w:rsid w:val="69CB37D4"/>
    <w:rsid w:val="6EBD1212"/>
    <w:rsid w:val="70CB5E68"/>
    <w:rsid w:val="BBCF8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1812</Words>
  <Characters>1968</Characters>
  <Lines>0</Lines>
  <Paragraphs>0</Paragraphs>
  <TotalTime>6</TotalTime>
  <ScaleCrop>false</ScaleCrop>
  <LinksUpToDate>false</LinksUpToDate>
  <CharactersWithSpaces>1974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2026-06-16T17:11:00Z</dcterms:created>
  <dc:creator>一路看花</dc:creator>
  <cp:lastModifiedBy>也许、、、、</cp:lastModifiedBy>
  <dcterms:modified xsi:type="dcterms:W3CDTF">2026-07-14T17:23:32Z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1A27E050A0A7484794AE225514853688_11</vt:lpwstr>
  </property>
  <property fmtid="{D5CDD505-2E9C-101B-9397-08002B2CF9AE}" pid="4" name="KSOTemplateDocerSaveRecord">
    <vt:lpwstr>eyJoZGlkIjoiNDdjMWM0ZWY2NjVmOWE2MDU0ZGIxNTIxYzFhZmE5M2UiLCJ1c2VySWQiOiI4NDU5NzAwNjEifQ==</vt:lpwstr>
  </property>
</Properties>
</file>